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DB8" w:rsidRDefault="00B74A8F" w:rsidP="00715784">
      <w:bookmarkStart w:id="0" w:name="_GoBack"/>
      <w:bookmarkEnd w:id="0"/>
      <w:r>
        <w:t>Til</w:t>
      </w:r>
    </w:p>
    <w:p w:rsidR="00B74A8F" w:rsidRDefault="00B74A8F" w:rsidP="00715784">
      <w:r>
        <w:t>SAFF</w:t>
      </w:r>
    </w:p>
    <w:p w:rsidR="00B74A8F" w:rsidRDefault="00B74A8F" w:rsidP="00715784"/>
    <w:p w:rsidR="00B74A8F" w:rsidRPr="00B74A8F" w:rsidRDefault="00B74A8F" w:rsidP="00715784">
      <w:pPr>
        <w:rPr>
          <w:u w:val="single"/>
        </w:rPr>
      </w:pPr>
      <w:proofErr w:type="spellStart"/>
      <w:r w:rsidRPr="00B74A8F">
        <w:rPr>
          <w:u w:val="single"/>
        </w:rPr>
        <w:t>Att</w:t>
      </w:r>
      <w:proofErr w:type="spellEnd"/>
      <w:r w:rsidRPr="00B74A8F">
        <w:rPr>
          <w:u w:val="single"/>
        </w:rPr>
        <w:t xml:space="preserve">: KG </w:t>
      </w:r>
      <w:proofErr w:type="spellStart"/>
      <w:r w:rsidRPr="00B74A8F">
        <w:rPr>
          <w:u w:val="single"/>
        </w:rPr>
        <w:t>Gottberg</w:t>
      </w:r>
      <w:proofErr w:type="spellEnd"/>
    </w:p>
    <w:p w:rsidR="00B74A8F" w:rsidRDefault="00B74A8F" w:rsidP="00715784"/>
    <w:p w:rsidR="00B74A8F" w:rsidRDefault="00B74A8F" w:rsidP="00715784"/>
    <w:p w:rsidR="00B74A8F" w:rsidRDefault="00B74A8F" w:rsidP="00B74A8F">
      <w:pPr>
        <w:jc w:val="right"/>
      </w:pPr>
      <w:r>
        <w:t>1. juni 2015</w:t>
      </w:r>
    </w:p>
    <w:p w:rsidR="00B74A8F" w:rsidRDefault="00B74A8F" w:rsidP="00B74A8F">
      <w:pPr>
        <w:jc w:val="right"/>
      </w:pPr>
    </w:p>
    <w:p w:rsidR="00B74A8F" w:rsidRPr="001936EF" w:rsidRDefault="00B74A8F" w:rsidP="00B74A8F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74A8F" w:rsidRDefault="00B74A8F" w:rsidP="00B74A8F">
      <w:pPr>
        <w:rPr>
          <w:b/>
        </w:rPr>
      </w:pPr>
    </w:p>
    <w:p w:rsidR="00B74A8F" w:rsidRPr="008A0F07" w:rsidRDefault="00B74A8F" w:rsidP="00B74A8F">
      <w:pPr>
        <w:rPr>
          <w:b/>
        </w:rPr>
      </w:pPr>
      <w:r w:rsidRPr="008A0F07">
        <w:rPr>
          <w:b/>
        </w:rPr>
        <w:t>Statusrapport for projekt 2014-019, Drikkepres, alkoholdebut og forældreansvar</w:t>
      </w:r>
    </w:p>
    <w:p w:rsidR="00B74A8F" w:rsidRDefault="00B74A8F" w:rsidP="00B74A8F">
      <w:pPr>
        <w:pStyle w:val="Liststycke"/>
        <w:numPr>
          <w:ilvl w:val="0"/>
          <w:numId w:val="7"/>
        </w:numPr>
        <w:spacing w:after="200" w:line="276" w:lineRule="auto"/>
      </w:pPr>
      <w:r>
        <w:t>Projektet er i gang.</w:t>
      </w:r>
    </w:p>
    <w:p w:rsidR="00B74A8F" w:rsidRDefault="00B74A8F" w:rsidP="00B74A8F">
      <w:pPr>
        <w:pStyle w:val="Liststycke"/>
        <w:numPr>
          <w:ilvl w:val="0"/>
          <w:numId w:val="7"/>
        </w:numPr>
        <w:spacing w:after="200" w:line="276" w:lineRule="auto"/>
      </w:pPr>
      <w:r>
        <w:t xml:space="preserve">Facebook-indsats er i gang – vi giver forældre gode råd om børn/unge og alkohol og skaber debat og erfaringsudveksling mellem forældre. Indsatsen bruges også til at få netværket til at vokse. </w:t>
      </w:r>
    </w:p>
    <w:p w:rsidR="00B74A8F" w:rsidRDefault="00B74A8F" w:rsidP="00B74A8F">
      <w:pPr>
        <w:pStyle w:val="Liststycke"/>
        <w:numPr>
          <w:ilvl w:val="0"/>
          <w:numId w:val="7"/>
        </w:numPr>
        <w:spacing w:after="200" w:line="276" w:lineRule="auto"/>
      </w:pPr>
      <w:r>
        <w:t xml:space="preserve">Hjemmesiden </w:t>
      </w:r>
      <w:hyperlink r:id="rId8" w:history="1">
        <w:r w:rsidRPr="00EE45CA">
          <w:rPr>
            <w:rStyle w:val="Hyperlnk"/>
          </w:rPr>
          <w:t>www.foraeldrenetvaerket.dk</w:t>
        </w:r>
      </w:hyperlink>
      <w:r>
        <w:t xml:space="preserve"> er opdateret og indeholder viden om unge og alkohol og gode råd til forældre. </w:t>
      </w:r>
    </w:p>
    <w:p w:rsidR="00B74A8F" w:rsidRDefault="00B74A8F" w:rsidP="00B74A8F">
      <w:pPr>
        <w:pStyle w:val="Liststycke"/>
        <w:numPr>
          <w:ilvl w:val="0"/>
          <w:numId w:val="7"/>
        </w:numPr>
        <w:spacing w:after="200" w:line="276" w:lineRule="auto"/>
      </w:pPr>
      <w:r>
        <w:t xml:space="preserve">Vi har deltaget med stand til en børnefestival i København – vi overbeviste arrangøren om ikke at sælge alkohol til forældre, og vi udnyttede arrangementet som markedsføringskanal.  </w:t>
      </w:r>
    </w:p>
    <w:p w:rsidR="00B74A8F" w:rsidRDefault="00B74A8F" w:rsidP="00B74A8F">
      <w:pPr>
        <w:pStyle w:val="Liststycke"/>
        <w:numPr>
          <w:ilvl w:val="0"/>
          <w:numId w:val="7"/>
        </w:numPr>
        <w:spacing w:after="200" w:line="276" w:lineRule="auto"/>
      </w:pPr>
      <w:r>
        <w:t xml:space="preserve">Vi er i gang med at etablere lokale netværk i 5 kommuner. De lokale netværk vil arbejde for at skabe en bedre alkoholkultur for børn at vokse op i kommunen og sundere alkoholvaner blandt de unge i lokalområdet. Disse netværk etableres som en del af et partnerskab ”Samskabelse, Unge og Alkohol”, som Alkohol &amp; Samfund er gået ind i sammen med 7 kommuner, Kræftens Bekæmpelse og TrygFondens Alkoholkampagne og Kommunernes Landsforening.  </w:t>
      </w:r>
    </w:p>
    <w:p w:rsidR="008B1E57" w:rsidRDefault="008B1E57" w:rsidP="008B1E57">
      <w:pPr>
        <w:spacing w:after="200" w:line="276" w:lineRule="auto"/>
      </w:pPr>
      <w:r>
        <w:t>Malene Fuglsang Nielsen</w:t>
      </w:r>
    </w:p>
    <w:p w:rsidR="00B74A8F" w:rsidRDefault="00B74A8F" w:rsidP="00B74A8F">
      <w:pPr>
        <w:spacing w:after="200" w:line="276" w:lineRule="auto"/>
      </w:pPr>
    </w:p>
    <w:p w:rsidR="00B74A8F" w:rsidRDefault="00B74A8F" w:rsidP="00B74A8F">
      <w:pPr>
        <w:spacing w:after="200" w:line="276" w:lineRule="auto"/>
      </w:pPr>
      <w:r>
        <w:t>Med venlig hilsen</w:t>
      </w:r>
    </w:p>
    <w:p w:rsidR="00B74A8F" w:rsidRDefault="00B74A8F" w:rsidP="00B74A8F">
      <w:pPr>
        <w:spacing w:after="200" w:line="276" w:lineRule="auto"/>
      </w:pPr>
      <w:r>
        <w:t>Johan Damgaard Jensen</w:t>
      </w:r>
    </w:p>
    <w:p w:rsidR="00B74A8F" w:rsidRDefault="00B74A8F" w:rsidP="00B74A8F">
      <w:r>
        <w:t xml:space="preserve">  </w:t>
      </w:r>
    </w:p>
    <w:p w:rsidR="00B74A8F" w:rsidRDefault="00B74A8F" w:rsidP="00B74A8F"/>
    <w:p w:rsidR="00B74A8F" w:rsidRDefault="00B74A8F" w:rsidP="00B74A8F"/>
    <w:p w:rsidR="00B74A8F" w:rsidRPr="00715784" w:rsidRDefault="00B74A8F" w:rsidP="00B74A8F"/>
    <w:sectPr w:rsidR="00B74A8F" w:rsidRPr="00715784" w:rsidSect="00CB1DB8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FB9" w:rsidRDefault="00DF3FB9" w:rsidP="001D4041">
      <w:r>
        <w:separator/>
      </w:r>
    </w:p>
  </w:endnote>
  <w:endnote w:type="continuationSeparator" w:id="0">
    <w:p w:rsidR="00DF3FB9" w:rsidRDefault="00DF3FB9" w:rsidP="001D4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D79" w:rsidRDefault="00572BBC" w:rsidP="00BF1D79">
    <w:pPr>
      <w:pStyle w:val="Sidfot"/>
      <w:spacing w:after="120"/>
      <w:jc w:val="center"/>
      <w:rPr>
        <w:i/>
        <w:color w:val="6997CF"/>
        <w:sz w:val="20"/>
        <w:szCs w:val="20"/>
      </w:rPr>
    </w:pPr>
    <w:r>
      <w:rPr>
        <w:noProof/>
        <w:color w:val="6997CF"/>
        <w:spacing w:val="-2"/>
        <w:sz w:val="20"/>
        <w:szCs w:val="20"/>
        <w:lang w:val="sv-SE" w:eastAsia="sv-SE"/>
      </w:rPr>
      <w:drawing>
        <wp:anchor distT="0" distB="0" distL="114300" distR="114300" simplePos="0" relativeHeight="251658240" behindDoc="0" locked="0" layoutInCell="1" allowOverlap="1" wp14:anchorId="1BA39B74" wp14:editId="6E8F7DCA">
          <wp:simplePos x="0" y="0"/>
          <wp:positionH relativeFrom="column">
            <wp:posOffset>1725295</wp:posOffset>
          </wp:positionH>
          <wp:positionV relativeFrom="paragraph">
            <wp:posOffset>370617</wp:posOffset>
          </wp:positionV>
          <wp:extent cx="261620" cy="189230"/>
          <wp:effectExtent l="0" t="0" r="5080" b="1270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lkesundhed logo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620" cy="189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7B28" w:rsidRPr="00545AFE">
      <w:rPr>
        <w:color w:val="6997CF"/>
        <w:spacing w:val="-2"/>
        <w:sz w:val="20"/>
        <w:szCs w:val="20"/>
      </w:rPr>
      <w:t xml:space="preserve">Alkohol &amp; Samfund   </w:t>
    </w:r>
    <w:r w:rsidR="00D67B28" w:rsidRPr="00545AFE">
      <w:rPr>
        <w:color w:val="A9BFE3"/>
        <w:spacing w:val="-2"/>
        <w:sz w:val="16"/>
        <w:szCs w:val="16"/>
      </w:rPr>
      <w:sym w:font="Webdings" w:char="F03D"/>
    </w:r>
    <w:r w:rsidR="00D67B28" w:rsidRPr="00545AFE">
      <w:rPr>
        <w:color w:val="6997CF"/>
        <w:spacing w:val="-2"/>
        <w:sz w:val="20"/>
        <w:szCs w:val="20"/>
      </w:rPr>
      <w:t xml:space="preserve">   Drejervej 15, 5.   </w:t>
    </w:r>
    <w:r w:rsidR="00D67B28" w:rsidRPr="00545AFE">
      <w:rPr>
        <w:color w:val="A9BFE3"/>
        <w:spacing w:val="-2"/>
        <w:sz w:val="16"/>
        <w:szCs w:val="16"/>
      </w:rPr>
      <w:sym w:font="Webdings" w:char="F03D"/>
    </w:r>
    <w:r w:rsidR="00D67B28" w:rsidRPr="00545AFE">
      <w:rPr>
        <w:color w:val="6997CF"/>
        <w:spacing w:val="-2"/>
        <w:sz w:val="20"/>
        <w:szCs w:val="20"/>
      </w:rPr>
      <w:t xml:space="preserve">   2400 København NV   </w:t>
    </w:r>
    <w:r w:rsidR="00D67B28" w:rsidRPr="00545AFE">
      <w:rPr>
        <w:color w:val="A9BFE3"/>
        <w:spacing w:val="-2"/>
        <w:sz w:val="16"/>
        <w:szCs w:val="16"/>
      </w:rPr>
      <w:sym w:font="Webdings" w:char="F03D"/>
    </w:r>
    <w:r w:rsidR="00D67B28" w:rsidRPr="00545AFE">
      <w:rPr>
        <w:color w:val="6997CF"/>
        <w:spacing w:val="-2"/>
        <w:sz w:val="20"/>
        <w:szCs w:val="20"/>
      </w:rPr>
      <w:t xml:space="preserve">   Tlf. 35 29 30 90   </w:t>
    </w:r>
    <w:r w:rsidR="00D67B28" w:rsidRPr="00545AFE">
      <w:rPr>
        <w:color w:val="A9BFE3"/>
        <w:spacing w:val="-2"/>
        <w:sz w:val="16"/>
        <w:szCs w:val="16"/>
      </w:rPr>
      <w:sym w:font="Webdings" w:char="F03D"/>
    </w:r>
    <w:r w:rsidR="00D67B28" w:rsidRPr="00545AFE">
      <w:rPr>
        <w:color w:val="6997CF"/>
        <w:spacing w:val="-2"/>
        <w:sz w:val="20"/>
        <w:szCs w:val="20"/>
      </w:rPr>
      <w:t xml:space="preserve">   </w:t>
    </w:r>
    <w:r w:rsidR="003B5856" w:rsidRPr="003B5856">
      <w:rPr>
        <w:color w:val="6997CF"/>
        <w:spacing w:val="-2"/>
        <w:sz w:val="20"/>
        <w:szCs w:val="20"/>
      </w:rPr>
      <w:t>info@alkohologsamfund.dk</w:t>
    </w:r>
    <w:r w:rsidR="003B5856">
      <w:rPr>
        <w:color w:val="6997CF"/>
        <w:spacing w:val="-2"/>
        <w:sz w:val="20"/>
        <w:szCs w:val="20"/>
      </w:rPr>
      <w:br/>
    </w:r>
    <w:r w:rsidR="0090189C">
      <w:rPr>
        <w:i/>
        <w:color w:val="6997CF"/>
        <w:sz w:val="20"/>
        <w:szCs w:val="20"/>
      </w:rPr>
      <w:t>Alkohol &amp; Samfund</w:t>
    </w:r>
    <w:r w:rsidR="0090189C" w:rsidRPr="000A4E0A">
      <w:rPr>
        <w:i/>
        <w:color w:val="6997CF"/>
        <w:sz w:val="20"/>
        <w:szCs w:val="20"/>
      </w:rPr>
      <w:t xml:space="preserve"> </w:t>
    </w:r>
    <w:r w:rsidR="0090189C">
      <w:rPr>
        <w:i/>
        <w:color w:val="6997CF"/>
        <w:sz w:val="20"/>
        <w:szCs w:val="20"/>
      </w:rPr>
      <w:t>udfordrer alkohol</w:t>
    </w:r>
    <w:r w:rsidR="0090189C" w:rsidRPr="000A4E0A">
      <w:rPr>
        <w:i/>
        <w:color w:val="6997CF"/>
        <w:sz w:val="20"/>
        <w:szCs w:val="20"/>
      </w:rPr>
      <w:t>kulturen i Danmark for at styrke forebyggelsen af alkoholproblemer</w:t>
    </w:r>
  </w:p>
  <w:p w:rsidR="007F4AE2" w:rsidRPr="00BF1D79" w:rsidRDefault="00BF1D79" w:rsidP="0090189C">
    <w:pPr>
      <w:pStyle w:val="Sidfot"/>
      <w:jc w:val="center"/>
      <w:rPr>
        <w:color w:val="6997CF"/>
        <w:sz w:val="8"/>
        <w:szCs w:val="8"/>
      </w:rPr>
    </w:pPr>
    <w:r>
      <w:rPr>
        <w:color w:val="000000" w:themeColor="text1"/>
        <w:sz w:val="20"/>
        <w:szCs w:val="20"/>
      </w:rPr>
      <w:t xml:space="preserve"> </w:t>
    </w:r>
    <w:r w:rsidR="00572BBC">
      <w:rPr>
        <w:color w:val="000000" w:themeColor="text1"/>
        <w:sz w:val="20"/>
        <w:szCs w:val="20"/>
      </w:rPr>
      <w:t xml:space="preserve">Modtager af </w:t>
    </w:r>
    <w:r w:rsidRPr="00BF1D79">
      <w:rPr>
        <w:color w:val="000000" w:themeColor="text1"/>
        <w:sz w:val="20"/>
        <w:szCs w:val="20"/>
      </w:rPr>
      <w:t>Folkesundhedsprisen 2014</w:t>
    </w:r>
    <w:r w:rsidR="003B5856" w:rsidRPr="00BF1D79">
      <w:rPr>
        <w:color w:val="6997CF"/>
        <w:sz w:val="23"/>
        <w:szCs w:val="23"/>
      </w:rPr>
      <w:br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FB9" w:rsidRDefault="00DF3FB9" w:rsidP="001D4041">
      <w:r>
        <w:separator/>
      </w:r>
    </w:p>
  </w:footnote>
  <w:footnote w:type="continuationSeparator" w:id="0">
    <w:p w:rsidR="00DF3FB9" w:rsidRDefault="00DF3FB9" w:rsidP="001D404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E8F" w:rsidRDefault="00B85899" w:rsidP="00F50E8F">
    <w:pPr>
      <w:pStyle w:val="Sidhuvud"/>
      <w:jc w:val="right"/>
    </w:pPr>
    <w:r>
      <w:rPr>
        <w:noProof/>
        <w:lang w:val="sv-SE" w:eastAsia="sv-SE"/>
      </w:rPr>
      <w:drawing>
        <wp:inline distT="0" distB="0" distL="0" distR="0">
          <wp:extent cx="2343150" cy="1009650"/>
          <wp:effectExtent l="0" t="0" r="0" b="0"/>
          <wp:docPr id="1" name="Billede 1" descr="Beskrivelse: AogSBrev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 descr="Beskrivelse: AogSBrev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50E8F" w:rsidRDefault="00F50E8F">
    <w:pPr>
      <w:pStyle w:val="Sidhuvud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17435"/>
    <w:multiLevelType w:val="hybridMultilevel"/>
    <w:tmpl w:val="DA06CE44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463EA7"/>
    <w:multiLevelType w:val="hybridMultilevel"/>
    <w:tmpl w:val="B8562FE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AE42ED"/>
    <w:multiLevelType w:val="hybridMultilevel"/>
    <w:tmpl w:val="930CD09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143AF1"/>
    <w:multiLevelType w:val="hybridMultilevel"/>
    <w:tmpl w:val="CD9679C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1A01B9"/>
    <w:multiLevelType w:val="hybridMultilevel"/>
    <w:tmpl w:val="8638A918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F867CC"/>
    <w:multiLevelType w:val="hybridMultilevel"/>
    <w:tmpl w:val="AA120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1124FF"/>
    <w:multiLevelType w:val="hybridMultilevel"/>
    <w:tmpl w:val="2834E14A"/>
    <w:lvl w:ilvl="0" w:tplc="BBF42396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309"/>
    <w:rsid w:val="00023ECA"/>
    <w:rsid w:val="00035F51"/>
    <w:rsid w:val="000550B4"/>
    <w:rsid w:val="00060E7B"/>
    <w:rsid w:val="000B4730"/>
    <w:rsid w:val="000B595F"/>
    <w:rsid w:val="000E063A"/>
    <w:rsid w:val="00104392"/>
    <w:rsid w:val="00156D42"/>
    <w:rsid w:val="001A434F"/>
    <w:rsid w:val="001C49A2"/>
    <w:rsid w:val="001C5BB7"/>
    <w:rsid w:val="001D4041"/>
    <w:rsid w:val="001E129B"/>
    <w:rsid w:val="001E3786"/>
    <w:rsid w:val="001F1E0A"/>
    <w:rsid w:val="00205081"/>
    <w:rsid w:val="00212FDA"/>
    <w:rsid w:val="00245309"/>
    <w:rsid w:val="0027592A"/>
    <w:rsid w:val="00282EA2"/>
    <w:rsid w:val="002C160F"/>
    <w:rsid w:val="002E474D"/>
    <w:rsid w:val="0030464B"/>
    <w:rsid w:val="0039769A"/>
    <w:rsid w:val="003A4828"/>
    <w:rsid w:val="003B5510"/>
    <w:rsid w:val="003B5856"/>
    <w:rsid w:val="004874EA"/>
    <w:rsid w:val="00490F88"/>
    <w:rsid w:val="00497CE2"/>
    <w:rsid w:val="00504997"/>
    <w:rsid w:val="00545AFE"/>
    <w:rsid w:val="0055643F"/>
    <w:rsid w:val="00572BBC"/>
    <w:rsid w:val="005D0F6E"/>
    <w:rsid w:val="005D25A4"/>
    <w:rsid w:val="005F1CEB"/>
    <w:rsid w:val="00611ACC"/>
    <w:rsid w:val="006404C5"/>
    <w:rsid w:val="006451A1"/>
    <w:rsid w:val="00645C4E"/>
    <w:rsid w:val="00651AA5"/>
    <w:rsid w:val="00656DFA"/>
    <w:rsid w:val="0068223C"/>
    <w:rsid w:val="00682696"/>
    <w:rsid w:val="00686390"/>
    <w:rsid w:val="006A00C8"/>
    <w:rsid w:val="00715784"/>
    <w:rsid w:val="007157AF"/>
    <w:rsid w:val="0074645B"/>
    <w:rsid w:val="00751389"/>
    <w:rsid w:val="00782E85"/>
    <w:rsid w:val="007C4238"/>
    <w:rsid w:val="007D62E6"/>
    <w:rsid w:val="007D73B3"/>
    <w:rsid w:val="007E6D69"/>
    <w:rsid w:val="007F4AE2"/>
    <w:rsid w:val="007F7450"/>
    <w:rsid w:val="00814DA0"/>
    <w:rsid w:val="00843214"/>
    <w:rsid w:val="008B1E57"/>
    <w:rsid w:val="008D0FF0"/>
    <w:rsid w:val="008F42D6"/>
    <w:rsid w:val="00900D83"/>
    <w:rsid w:val="0090189C"/>
    <w:rsid w:val="00942A4A"/>
    <w:rsid w:val="009624CD"/>
    <w:rsid w:val="009B32E6"/>
    <w:rsid w:val="009D1698"/>
    <w:rsid w:val="009E2801"/>
    <w:rsid w:val="009F535C"/>
    <w:rsid w:val="00A10E86"/>
    <w:rsid w:val="00A7513D"/>
    <w:rsid w:val="00A84B78"/>
    <w:rsid w:val="00A84F8B"/>
    <w:rsid w:val="00A90CDC"/>
    <w:rsid w:val="00AA1BB6"/>
    <w:rsid w:val="00AB6778"/>
    <w:rsid w:val="00AF2948"/>
    <w:rsid w:val="00B100AC"/>
    <w:rsid w:val="00B26331"/>
    <w:rsid w:val="00B372D1"/>
    <w:rsid w:val="00B74A8F"/>
    <w:rsid w:val="00B7792D"/>
    <w:rsid w:val="00B830DA"/>
    <w:rsid w:val="00B85899"/>
    <w:rsid w:val="00B90F30"/>
    <w:rsid w:val="00B93A83"/>
    <w:rsid w:val="00BB1E01"/>
    <w:rsid w:val="00BB5C74"/>
    <w:rsid w:val="00BC1CCD"/>
    <w:rsid w:val="00BD6139"/>
    <w:rsid w:val="00BF1D79"/>
    <w:rsid w:val="00C3177F"/>
    <w:rsid w:val="00C52288"/>
    <w:rsid w:val="00C56FCA"/>
    <w:rsid w:val="00C81178"/>
    <w:rsid w:val="00C96145"/>
    <w:rsid w:val="00CB1DB8"/>
    <w:rsid w:val="00CC462D"/>
    <w:rsid w:val="00CD1DD3"/>
    <w:rsid w:val="00CD5432"/>
    <w:rsid w:val="00CD54C5"/>
    <w:rsid w:val="00D2025B"/>
    <w:rsid w:val="00D27F1B"/>
    <w:rsid w:val="00D336DC"/>
    <w:rsid w:val="00D36FAC"/>
    <w:rsid w:val="00D42379"/>
    <w:rsid w:val="00D67794"/>
    <w:rsid w:val="00D67B28"/>
    <w:rsid w:val="00D83784"/>
    <w:rsid w:val="00D936D6"/>
    <w:rsid w:val="00DA24AD"/>
    <w:rsid w:val="00DB5E48"/>
    <w:rsid w:val="00DD64CD"/>
    <w:rsid w:val="00DF3FB9"/>
    <w:rsid w:val="00E1484C"/>
    <w:rsid w:val="00E20F0B"/>
    <w:rsid w:val="00E7530C"/>
    <w:rsid w:val="00E9140C"/>
    <w:rsid w:val="00EB32AC"/>
    <w:rsid w:val="00F0532D"/>
    <w:rsid w:val="00F059DB"/>
    <w:rsid w:val="00F26B27"/>
    <w:rsid w:val="00F3768B"/>
    <w:rsid w:val="00F446E3"/>
    <w:rsid w:val="00F50E8F"/>
    <w:rsid w:val="00F62C0D"/>
    <w:rsid w:val="00F84F23"/>
    <w:rsid w:val="00F86BEA"/>
    <w:rsid w:val="00F91612"/>
    <w:rsid w:val="00FB33B6"/>
    <w:rsid w:val="00FC1A75"/>
    <w:rsid w:val="00FD5B3D"/>
    <w:rsid w:val="00FE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92D"/>
    <w:rPr>
      <w:sz w:val="22"/>
      <w:szCs w:val="22"/>
      <w:lang w:eastAsia="en-US"/>
    </w:rPr>
  </w:style>
  <w:style w:type="paragraph" w:styleId="Rubrik1">
    <w:name w:val="heading 1"/>
    <w:basedOn w:val="Normal"/>
    <w:next w:val="Normal"/>
    <w:link w:val="Rubrik1Char"/>
    <w:qFormat/>
    <w:rsid w:val="00B93A83"/>
    <w:pPr>
      <w:keepNext/>
      <w:spacing w:line="360" w:lineRule="auto"/>
      <w:outlineLvl w:val="0"/>
    </w:pPr>
    <w:rPr>
      <w:rFonts w:ascii="Verdana" w:eastAsia="Times New Roman" w:hAnsi="Verdana"/>
      <w:b/>
      <w:bCs/>
      <w:sz w:val="20"/>
      <w:szCs w:val="24"/>
      <w:lang w:eastAsia="da-DK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1D4041"/>
    <w:rPr>
      <w:rFonts w:ascii="Tahoma" w:hAnsi="Tahoma" w:cs="Tahoma"/>
      <w:sz w:val="16"/>
      <w:szCs w:val="16"/>
    </w:rPr>
  </w:style>
  <w:style w:type="character" w:customStyle="1" w:styleId="BubbeltextChar">
    <w:name w:val="Bubbeltext Char"/>
    <w:link w:val="Bubbeltext"/>
    <w:uiPriority w:val="99"/>
    <w:semiHidden/>
    <w:rsid w:val="001D4041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1D4041"/>
    <w:pPr>
      <w:tabs>
        <w:tab w:val="center" w:pos="4819"/>
        <w:tab w:val="right" w:pos="9638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1D4041"/>
  </w:style>
  <w:style w:type="paragraph" w:styleId="Sidfot">
    <w:name w:val="footer"/>
    <w:basedOn w:val="Normal"/>
    <w:link w:val="SidfotChar"/>
    <w:uiPriority w:val="99"/>
    <w:unhideWhenUsed/>
    <w:rsid w:val="001D4041"/>
    <w:pPr>
      <w:tabs>
        <w:tab w:val="center" w:pos="4819"/>
        <w:tab w:val="right" w:pos="9638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1D4041"/>
  </w:style>
  <w:style w:type="character" w:styleId="Hyperlnk">
    <w:name w:val="Hyperlink"/>
    <w:uiPriority w:val="99"/>
    <w:unhideWhenUsed/>
    <w:rsid w:val="00F0532D"/>
    <w:rPr>
      <w:color w:val="0000FF"/>
      <w:u w:val="single"/>
    </w:rPr>
  </w:style>
  <w:style w:type="character" w:customStyle="1" w:styleId="Rubrik1Char">
    <w:name w:val="Rubrik 1 Char"/>
    <w:link w:val="Rubrik1"/>
    <w:rsid w:val="00B93A83"/>
    <w:rPr>
      <w:rFonts w:ascii="Verdana" w:eastAsia="Times New Roman" w:hAnsi="Verdana"/>
      <w:b/>
      <w:bCs/>
      <w:szCs w:val="24"/>
    </w:rPr>
  </w:style>
  <w:style w:type="paragraph" w:styleId="Brdtext">
    <w:name w:val="Body Text"/>
    <w:basedOn w:val="Normal"/>
    <w:link w:val="BrdtextChar"/>
    <w:rsid w:val="00B93A83"/>
    <w:pPr>
      <w:spacing w:line="360" w:lineRule="auto"/>
      <w:jc w:val="both"/>
    </w:pPr>
    <w:rPr>
      <w:rFonts w:ascii="Verdana" w:eastAsia="Times New Roman" w:hAnsi="Verdana"/>
      <w:sz w:val="20"/>
      <w:szCs w:val="24"/>
      <w:lang w:eastAsia="da-DK"/>
    </w:rPr>
  </w:style>
  <w:style w:type="character" w:customStyle="1" w:styleId="BrdtextChar">
    <w:name w:val="Brödtext Char"/>
    <w:link w:val="Brdtext"/>
    <w:rsid w:val="00B93A83"/>
    <w:rPr>
      <w:rFonts w:ascii="Verdana" w:eastAsia="Times New Roman" w:hAnsi="Verdana"/>
      <w:szCs w:val="24"/>
    </w:rPr>
  </w:style>
  <w:style w:type="paragraph" w:styleId="Brdtext2">
    <w:name w:val="Body Text 2"/>
    <w:basedOn w:val="Normal"/>
    <w:link w:val="Brdtext2Char"/>
    <w:rsid w:val="00B93A83"/>
    <w:pPr>
      <w:spacing w:line="360" w:lineRule="auto"/>
      <w:jc w:val="both"/>
    </w:pPr>
    <w:rPr>
      <w:rFonts w:ascii="Verdana" w:eastAsia="Times New Roman" w:hAnsi="Verdana"/>
      <w:sz w:val="18"/>
      <w:szCs w:val="24"/>
      <w:lang w:eastAsia="da-DK"/>
    </w:rPr>
  </w:style>
  <w:style w:type="character" w:customStyle="1" w:styleId="Brdtext2Char">
    <w:name w:val="Brödtext 2 Char"/>
    <w:link w:val="Brdtext2"/>
    <w:rsid w:val="00B93A83"/>
    <w:rPr>
      <w:rFonts w:ascii="Verdana" w:eastAsia="Times New Roman" w:hAnsi="Verdana"/>
      <w:sz w:val="18"/>
      <w:szCs w:val="24"/>
    </w:rPr>
  </w:style>
  <w:style w:type="paragraph" w:styleId="Liststycke">
    <w:name w:val="List Paragraph"/>
    <w:basedOn w:val="Normal"/>
    <w:uiPriority w:val="34"/>
    <w:qFormat/>
    <w:rsid w:val="00EB32AC"/>
    <w:pPr>
      <w:ind w:left="720"/>
      <w:contextualSpacing/>
    </w:pPr>
  </w:style>
  <w:style w:type="table" w:styleId="Tabellrutnt">
    <w:name w:val="Table Grid"/>
    <w:basedOn w:val="Normaltabell"/>
    <w:uiPriority w:val="59"/>
    <w:rsid w:val="00EB32A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92D"/>
    <w:rPr>
      <w:sz w:val="22"/>
      <w:szCs w:val="22"/>
      <w:lang w:eastAsia="en-US"/>
    </w:rPr>
  </w:style>
  <w:style w:type="paragraph" w:styleId="Rubrik1">
    <w:name w:val="heading 1"/>
    <w:basedOn w:val="Normal"/>
    <w:next w:val="Normal"/>
    <w:link w:val="Rubrik1Char"/>
    <w:qFormat/>
    <w:rsid w:val="00B93A83"/>
    <w:pPr>
      <w:keepNext/>
      <w:spacing w:line="360" w:lineRule="auto"/>
      <w:outlineLvl w:val="0"/>
    </w:pPr>
    <w:rPr>
      <w:rFonts w:ascii="Verdana" w:eastAsia="Times New Roman" w:hAnsi="Verdana"/>
      <w:b/>
      <w:bCs/>
      <w:sz w:val="20"/>
      <w:szCs w:val="24"/>
      <w:lang w:eastAsia="da-DK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1D4041"/>
    <w:rPr>
      <w:rFonts w:ascii="Tahoma" w:hAnsi="Tahoma" w:cs="Tahoma"/>
      <w:sz w:val="16"/>
      <w:szCs w:val="16"/>
    </w:rPr>
  </w:style>
  <w:style w:type="character" w:customStyle="1" w:styleId="BubbeltextChar">
    <w:name w:val="Bubbeltext Char"/>
    <w:link w:val="Bubbeltext"/>
    <w:uiPriority w:val="99"/>
    <w:semiHidden/>
    <w:rsid w:val="001D4041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1D4041"/>
    <w:pPr>
      <w:tabs>
        <w:tab w:val="center" w:pos="4819"/>
        <w:tab w:val="right" w:pos="9638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1D4041"/>
  </w:style>
  <w:style w:type="paragraph" w:styleId="Sidfot">
    <w:name w:val="footer"/>
    <w:basedOn w:val="Normal"/>
    <w:link w:val="SidfotChar"/>
    <w:uiPriority w:val="99"/>
    <w:unhideWhenUsed/>
    <w:rsid w:val="001D4041"/>
    <w:pPr>
      <w:tabs>
        <w:tab w:val="center" w:pos="4819"/>
        <w:tab w:val="right" w:pos="9638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1D4041"/>
  </w:style>
  <w:style w:type="character" w:styleId="Hyperlnk">
    <w:name w:val="Hyperlink"/>
    <w:uiPriority w:val="99"/>
    <w:unhideWhenUsed/>
    <w:rsid w:val="00F0532D"/>
    <w:rPr>
      <w:color w:val="0000FF"/>
      <w:u w:val="single"/>
    </w:rPr>
  </w:style>
  <w:style w:type="character" w:customStyle="1" w:styleId="Rubrik1Char">
    <w:name w:val="Rubrik 1 Char"/>
    <w:link w:val="Rubrik1"/>
    <w:rsid w:val="00B93A83"/>
    <w:rPr>
      <w:rFonts w:ascii="Verdana" w:eastAsia="Times New Roman" w:hAnsi="Verdana"/>
      <w:b/>
      <w:bCs/>
      <w:szCs w:val="24"/>
    </w:rPr>
  </w:style>
  <w:style w:type="paragraph" w:styleId="Brdtext">
    <w:name w:val="Body Text"/>
    <w:basedOn w:val="Normal"/>
    <w:link w:val="BrdtextChar"/>
    <w:rsid w:val="00B93A83"/>
    <w:pPr>
      <w:spacing w:line="360" w:lineRule="auto"/>
      <w:jc w:val="both"/>
    </w:pPr>
    <w:rPr>
      <w:rFonts w:ascii="Verdana" w:eastAsia="Times New Roman" w:hAnsi="Verdana"/>
      <w:sz w:val="20"/>
      <w:szCs w:val="24"/>
      <w:lang w:eastAsia="da-DK"/>
    </w:rPr>
  </w:style>
  <w:style w:type="character" w:customStyle="1" w:styleId="BrdtextChar">
    <w:name w:val="Brödtext Char"/>
    <w:link w:val="Brdtext"/>
    <w:rsid w:val="00B93A83"/>
    <w:rPr>
      <w:rFonts w:ascii="Verdana" w:eastAsia="Times New Roman" w:hAnsi="Verdana"/>
      <w:szCs w:val="24"/>
    </w:rPr>
  </w:style>
  <w:style w:type="paragraph" w:styleId="Brdtext2">
    <w:name w:val="Body Text 2"/>
    <w:basedOn w:val="Normal"/>
    <w:link w:val="Brdtext2Char"/>
    <w:rsid w:val="00B93A83"/>
    <w:pPr>
      <w:spacing w:line="360" w:lineRule="auto"/>
      <w:jc w:val="both"/>
    </w:pPr>
    <w:rPr>
      <w:rFonts w:ascii="Verdana" w:eastAsia="Times New Roman" w:hAnsi="Verdana"/>
      <w:sz w:val="18"/>
      <w:szCs w:val="24"/>
      <w:lang w:eastAsia="da-DK"/>
    </w:rPr>
  </w:style>
  <w:style w:type="character" w:customStyle="1" w:styleId="Brdtext2Char">
    <w:name w:val="Brödtext 2 Char"/>
    <w:link w:val="Brdtext2"/>
    <w:rsid w:val="00B93A83"/>
    <w:rPr>
      <w:rFonts w:ascii="Verdana" w:eastAsia="Times New Roman" w:hAnsi="Verdana"/>
      <w:sz w:val="18"/>
      <w:szCs w:val="24"/>
    </w:rPr>
  </w:style>
  <w:style w:type="paragraph" w:styleId="Liststycke">
    <w:name w:val="List Paragraph"/>
    <w:basedOn w:val="Normal"/>
    <w:uiPriority w:val="34"/>
    <w:qFormat/>
    <w:rsid w:val="00EB32AC"/>
    <w:pPr>
      <w:ind w:left="720"/>
      <w:contextualSpacing/>
    </w:pPr>
  </w:style>
  <w:style w:type="table" w:styleId="Tabellrutnt">
    <w:name w:val="Table Grid"/>
    <w:basedOn w:val="Normaltabell"/>
    <w:uiPriority w:val="59"/>
    <w:rsid w:val="00EB32A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foraeldrenetvaerket.dk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1013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 Jonas</dc:creator>
  <cp:lastModifiedBy>SAFF Kansli</cp:lastModifiedBy>
  <cp:revision>2</cp:revision>
  <cp:lastPrinted>2015-03-06T12:43:00Z</cp:lastPrinted>
  <dcterms:created xsi:type="dcterms:W3CDTF">2015-06-03T06:16:00Z</dcterms:created>
  <dcterms:modified xsi:type="dcterms:W3CDTF">2015-06-03T06:16:00Z</dcterms:modified>
</cp:coreProperties>
</file>